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3E" w:rsidRDefault="00C1693E"/>
    <w:p w:rsidR="005609AB" w:rsidRPr="005609AB" w:rsidRDefault="005609AB" w:rsidP="005609AB">
      <w:pPr>
        <w:tabs>
          <w:tab w:val="left" w:pos="450"/>
          <w:tab w:val="left" w:pos="2790"/>
          <w:tab w:val="left" w:pos="5040"/>
          <w:tab w:val="right" w:pos="8640"/>
        </w:tabs>
        <w:spacing w:after="0" w:line="600" w:lineRule="exact"/>
        <w:rPr>
          <w:rFonts w:ascii="Arial" w:eastAsia="Times New Roman" w:hAnsi="Arial" w:cs="Arial"/>
          <w:color w:val="4D4D4D"/>
          <w:sz w:val="24"/>
          <w:szCs w:val="24"/>
        </w:rPr>
      </w:pPr>
      <w:r w:rsidRPr="005609AB">
        <w:rPr>
          <w:rFonts w:ascii="Arial" w:eastAsia="Times New Roman" w:hAnsi="Arial" w:cs="Arial"/>
          <w:b/>
          <w:color w:val="CB2727"/>
          <w:sz w:val="24"/>
          <w:szCs w:val="24"/>
        </w:rPr>
        <w:t>Name</w:t>
      </w:r>
      <w:r w:rsidRPr="005609AB">
        <w:rPr>
          <w:rFonts w:ascii="Arial" w:eastAsia="Times New Roman" w:hAnsi="Arial" w:cs="Arial"/>
          <w:color w:val="4D4D4D"/>
          <w:sz w:val="24"/>
          <w:szCs w:val="24"/>
        </w:rPr>
        <w:t xml:space="preserve">   </w:t>
      </w:r>
    </w:p>
    <w:p w:rsidR="005609AB" w:rsidRPr="005609AB" w:rsidRDefault="005609AB" w:rsidP="005609A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-13335</wp:posOffset>
                </wp:positionV>
                <wp:extent cx="5486400" cy="0"/>
                <wp:effectExtent l="9525" t="13335" r="9525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1.05pt" to="468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" strokecolor="#4d4d4d" strokeweight=".5pt"/>
            </w:pict>
          </mc:Fallback>
        </mc:AlternateContent>
      </w:r>
    </w:p>
    <w:p w:rsidR="005609AB" w:rsidRPr="005609AB" w:rsidRDefault="005609AB" w:rsidP="005609AB">
      <w:pPr>
        <w:spacing w:after="0" w:line="240" w:lineRule="auto"/>
        <w:jc w:val="center"/>
        <w:rPr>
          <w:rFonts w:ascii="Arial" w:eastAsia="Times New Roman" w:hAnsi="Arial" w:cs="Times New Roman"/>
          <w:b/>
          <w:color w:val="CB2727"/>
          <w:sz w:val="24"/>
          <w:szCs w:val="24"/>
        </w:rPr>
      </w:pPr>
      <w:r w:rsidRPr="005609AB">
        <w:rPr>
          <w:rFonts w:ascii="Arial" w:eastAsia="Times New Roman" w:hAnsi="Arial" w:cs="Times New Roman"/>
          <w:b/>
          <w:color w:val="CB2727"/>
          <w:sz w:val="24"/>
          <w:szCs w:val="24"/>
        </w:rPr>
        <w:t>Power Notes</w:t>
      </w:r>
    </w:p>
    <w:p w:rsidR="005609AB" w:rsidRPr="005609AB" w:rsidRDefault="005609AB" w:rsidP="0056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9AB">
        <w:rPr>
          <w:rFonts w:ascii="Times New Roman" w:eastAsia="Times New Roman" w:hAnsi="Times New Roman" w:cs="Times New Roman"/>
          <w:sz w:val="24"/>
          <w:szCs w:val="24"/>
        </w:rPr>
        <w:t xml:space="preserve">Directions: Complete the Power Notes outline started below. Begin with your main idea as a Power 1, and provide more detail about the topic with each following power level. </w:t>
      </w:r>
    </w:p>
    <w:p w:rsidR="005609AB" w:rsidRPr="005609AB" w:rsidRDefault="005609AB" w:rsidP="005609A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5609AB" w:rsidRPr="005609AB" w:rsidRDefault="005609AB" w:rsidP="0056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9AB">
        <w:rPr>
          <w:rFonts w:ascii="Times New Roman" w:eastAsia="Times New Roman" w:hAnsi="Times New Roman" w:cs="Times New Roman"/>
          <w:b/>
          <w:sz w:val="24"/>
          <w:szCs w:val="24"/>
        </w:rPr>
        <w:t>Power 1:</w:t>
      </w:r>
      <w:r w:rsidRPr="005609AB">
        <w:rPr>
          <w:rFonts w:ascii="Times New Roman" w:eastAsia="Times New Roman" w:hAnsi="Times New Roman" w:cs="Times New Roman"/>
          <w:sz w:val="24"/>
          <w:szCs w:val="24"/>
        </w:rPr>
        <w:t xml:space="preserve"> Main Idea </w:t>
      </w:r>
    </w:p>
    <w:p w:rsidR="005609AB" w:rsidRPr="005609AB" w:rsidRDefault="005609AB" w:rsidP="005609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09AB">
        <w:rPr>
          <w:rFonts w:ascii="Times New Roman" w:eastAsia="Times New Roman" w:hAnsi="Times New Roman" w:cs="Times New Roman"/>
          <w:b/>
          <w:sz w:val="24"/>
          <w:szCs w:val="24"/>
        </w:rPr>
        <w:t>Power 2:</w:t>
      </w:r>
      <w:r w:rsidRPr="005609AB">
        <w:rPr>
          <w:rFonts w:ascii="Times New Roman" w:eastAsia="Times New Roman" w:hAnsi="Times New Roman" w:cs="Times New Roman"/>
          <w:sz w:val="24"/>
          <w:szCs w:val="24"/>
        </w:rPr>
        <w:t> Detail or support for power 1</w:t>
      </w:r>
    </w:p>
    <w:p w:rsidR="005609AB" w:rsidRPr="005609AB" w:rsidRDefault="005609AB" w:rsidP="005609A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609AB">
        <w:rPr>
          <w:rFonts w:ascii="Times New Roman" w:eastAsia="Times New Roman" w:hAnsi="Times New Roman" w:cs="Times New Roman"/>
          <w:b/>
          <w:sz w:val="24"/>
          <w:szCs w:val="24"/>
        </w:rPr>
        <w:t>Power 3:</w:t>
      </w:r>
      <w:r w:rsidRPr="005609AB">
        <w:rPr>
          <w:rFonts w:ascii="Times New Roman" w:eastAsia="Times New Roman" w:hAnsi="Times New Roman" w:cs="Times New Roman"/>
          <w:sz w:val="24"/>
          <w:szCs w:val="24"/>
        </w:rPr>
        <w:t xml:space="preserve"> Detail or support for power 2 </w:t>
      </w:r>
    </w:p>
    <w:p w:rsidR="005609AB" w:rsidRPr="005609AB" w:rsidRDefault="005609AB" w:rsidP="005609AB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5609AB">
        <w:rPr>
          <w:rFonts w:ascii="Times New Roman" w:eastAsia="Times New Roman" w:hAnsi="Times New Roman" w:cs="Times New Roman"/>
          <w:b/>
          <w:sz w:val="24"/>
          <w:szCs w:val="24"/>
        </w:rPr>
        <w:t>Power 4:</w:t>
      </w:r>
      <w:r w:rsidRPr="005609AB">
        <w:rPr>
          <w:rFonts w:ascii="Times New Roman" w:eastAsia="Times New Roman" w:hAnsi="Times New Roman" w:cs="Times New Roman"/>
          <w:sz w:val="24"/>
          <w:szCs w:val="24"/>
        </w:rPr>
        <w:t> Details or support for power 3</w:t>
      </w:r>
    </w:p>
    <w:p w:rsidR="005609AB" w:rsidRPr="005609AB" w:rsidRDefault="005609AB" w:rsidP="00560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943600" cy="6199505"/>
                <wp:effectExtent l="19050" t="19685" r="19050" b="196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19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D4D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9AB" w:rsidRPr="008D3AF3" w:rsidRDefault="005609AB" w:rsidP="005609AB">
                            <w:r w:rsidRPr="008D3AF3">
                              <w:rPr>
                                <w:b/>
                              </w:rPr>
                              <w:t>Power 1:</w:t>
                            </w:r>
                            <w:r w:rsidRPr="008D3AF3">
                              <w:t xml:space="preserve"> </w:t>
                            </w:r>
                          </w:p>
                          <w:p w:rsidR="005609AB" w:rsidRPr="008D3AF3" w:rsidRDefault="005609AB" w:rsidP="005609AB">
                            <w:pPr>
                              <w:ind w:left="720"/>
                            </w:pPr>
                            <w:r w:rsidRPr="008D3AF3">
                              <w:rPr>
                                <w:b/>
                              </w:rPr>
                              <w:t>Power 2:</w:t>
                            </w:r>
                            <w:r w:rsidRPr="008D3AF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09728" tIns="109728" rIns="109728" bIns="10972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7.4pt;width:468pt;height:48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" strokecolor="#4d4d4d" strokeweight="3pt">
                <v:textbox inset="8.64pt,8.64pt,8.64pt,8.64pt">
                  <w:txbxContent>
                    <w:p w:rsidR="005609AB" w:rsidRPr="008D3AF3" w:rsidRDefault="005609AB" w:rsidP="005609AB">
                      <w:r w:rsidRPr="008D3AF3">
                        <w:rPr>
                          <w:b/>
                        </w:rPr>
                        <w:t>Power 1:</w:t>
                      </w:r>
                      <w:r w:rsidRPr="008D3AF3">
                        <w:t xml:space="preserve"> </w:t>
                      </w:r>
                    </w:p>
                    <w:p w:rsidR="005609AB" w:rsidRPr="008D3AF3" w:rsidRDefault="005609AB" w:rsidP="005609AB">
                      <w:pPr>
                        <w:ind w:left="720"/>
                      </w:pPr>
                      <w:r w:rsidRPr="008D3AF3">
                        <w:rPr>
                          <w:b/>
                        </w:rPr>
                        <w:t>Power 2:</w:t>
                      </w:r>
                      <w:r w:rsidRPr="008D3AF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609AB" w:rsidRPr="005609AB" w:rsidRDefault="005609AB" w:rsidP="00560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9AB" w:rsidRPr="005609AB" w:rsidRDefault="005609AB" w:rsidP="0056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9AB" w:rsidRDefault="005609AB" w:rsidP="00C1693E">
      <w:pPr>
        <w:jc w:val="right"/>
        <w:rPr>
          <w:rFonts w:ascii="Comic Sans MS" w:hAnsi="Comic Sans MS"/>
          <w:sz w:val="24"/>
          <w:szCs w:val="24"/>
        </w:rPr>
      </w:pPr>
    </w:p>
    <w:p w:rsidR="005609AB" w:rsidRDefault="005609AB" w:rsidP="00C1693E">
      <w:pPr>
        <w:jc w:val="right"/>
        <w:rPr>
          <w:rFonts w:ascii="Comic Sans MS" w:hAnsi="Comic Sans MS"/>
          <w:sz w:val="24"/>
          <w:szCs w:val="24"/>
        </w:rPr>
      </w:pPr>
    </w:p>
    <w:p w:rsidR="005609AB" w:rsidRDefault="005609AB" w:rsidP="00C1693E">
      <w:pPr>
        <w:jc w:val="right"/>
        <w:rPr>
          <w:rFonts w:ascii="Comic Sans MS" w:hAnsi="Comic Sans MS"/>
          <w:sz w:val="24"/>
          <w:szCs w:val="24"/>
        </w:rPr>
      </w:pPr>
    </w:p>
    <w:p w:rsidR="005609AB" w:rsidRDefault="005609AB" w:rsidP="00C1693E">
      <w:pPr>
        <w:jc w:val="right"/>
        <w:rPr>
          <w:rFonts w:ascii="Comic Sans MS" w:hAnsi="Comic Sans MS"/>
          <w:sz w:val="24"/>
          <w:szCs w:val="24"/>
        </w:rPr>
      </w:pPr>
    </w:p>
    <w:p w:rsidR="005609AB" w:rsidRDefault="005609AB" w:rsidP="00C1693E">
      <w:pPr>
        <w:jc w:val="right"/>
        <w:rPr>
          <w:rFonts w:ascii="Comic Sans MS" w:hAnsi="Comic Sans MS"/>
          <w:sz w:val="24"/>
          <w:szCs w:val="24"/>
        </w:rPr>
      </w:pPr>
    </w:p>
    <w:p w:rsidR="005609AB" w:rsidRDefault="005609AB" w:rsidP="00C1693E">
      <w:pPr>
        <w:jc w:val="right"/>
        <w:rPr>
          <w:rFonts w:ascii="Comic Sans MS" w:hAnsi="Comic Sans MS"/>
          <w:sz w:val="24"/>
          <w:szCs w:val="24"/>
        </w:rPr>
      </w:pPr>
    </w:p>
    <w:p w:rsidR="005609AB" w:rsidRDefault="005609AB" w:rsidP="00C1693E">
      <w:pPr>
        <w:jc w:val="right"/>
        <w:rPr>
          <w:rFonts w:ascii="Comic Sans MS" w:hAnsi="Comic Sans MS"/>
          <w:sz w:val="24"/>
          <w:szCs w:val="24"/>
        </w:rPr>
      </w:pPr>
    </w:p>
    <w:p w:rsidR="005609AB" w:rsidRDefault="005609AB" w:rsidP="00C1693E">
      <w:pPr>
        <w:jc w:val="right"/>
        <w:rPr>
          <w:rFonts w:ascii="Comic Sans MS" w:hAnsi="Comic Sans MS"/>
          <w:sz w:val="24"/>
          <w:szCs w:val="24"/>
        </w:rPr>
      </w:pPr>
    </w:p>
    <w:p w:rsidR="005609AB" w:rsidRDefault="005609AB" w:rsidP="00C1693E">
      <w:pPr>
        <w:jc w:val="right"/>
        <w:rPr>
          <w:rFonts w:ascii="Comic Sans MS" w:hAnsi="Comic Sans MS"/>
          <w:sz w:val="24"/>
          <w:szCs w:val="24"/>
        </w:rPr>
      </w:pPr>
    </w:p>
    <w:p w:rsidR="005609AB" w:rsidRDefault="005609AB" w:rsidP="00C1693E">
      <w:pPr>
        <w:jc w:val="right"/>
        <w:rPr>
          <w:rFonts w:ascii="Comic Sans MS" w:hAnsi="Comic Sans MS"/>
          <w:sz w:val="24"/>
          <w:szCs w:val="24"/>
        </w:rPr>
      </w:pPr>
    </w:p>
    <w:p w:rsidR="005609AB" w:rsidRDefault="005609AB" w:rsidP="00C1693E">
      <w:pPr>
        <w:jc w:val="right"/>
        <w:rPr>
          <w:rFonts w:ascii="Comic Sans MS" w:hAnsi="Comic Sans MS"/>
          <w:sz w:val="24"/>
          <w:szCs w:val="24"/>
        </w:rPr>
      </w:pPr>
    </w:p>
    <w:p w:rsidR="005609AB" w:rsidRDefault="005609AB" w:rsidP="00C1693E">
      <w:pPr>
        <w:jc w:val="right"/>
        <w:rPr>
          <w:rFonts w:ascii="Comic Sans MS" w:hAnsi="Comic Sans MS"/>
          <w:sz w:val="24"/>
          <w:szCs w:val="24"/>
        </w:rPr>
      </w:pPr>
    </w:p>
    <w:p w:rsidR="005609AB" w:rsidRDefault="005609AB" w:rsidP="00C1693E">
      <w:pPr>
        <w:jc w:val="right"/>
        <w:rPr>
          <w:rFonts w:ascii="Comic Sans MS" w:hAnsi="Comic Sans MS"/>
          <w:sz w:val="24"/>
          <w:szCs w:val="24"/>
        </w:rPr>
      </w:pPr>
    </w:p>
    <w:p w:rsidR="005609AB" w:rsidRDefault="005609AB" w:rsidP="005609AB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C1693E" w:rsidRPr="00C1693E" w:rsidRDefault="00C1693E" w:rsidP="00C1693E">
      <w:pPr>
        <w:jc w:val="right"/>
        <w:rPr>
          <w:rFonts w:ascii="Comic Sans MS" w:hAnsi="Comic Sans MS"/>
          <w:sz w:val="24"/>
          <w:szCs w:val="24"/>
        </w:rPr>
      </w:pPr>
      <w:r w:rsidRPr="00C1693E">
        <w:rPr>
          <w:rFonts w:ascii="Comic Sans MS" w:hAnsi="Comic Sans MS"/>
          <w:sz w:val="24"/>
          <w:szCs w:val="24"/>
        </w:rPr>
        <w:t>Name: _______________________</w:t>
      </w:r>
    </w:p>
    <w:tbl>
      <w:tblPr>
        <w:tblW w:w="81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C1693E" w:rsidRPr="00DE311B" w:rsidTr="00C1693E">
        <w:trPr>
          <w:tblCellSpacing w:w="0" w:type="dxa"/>
        </w:trPr>
        <w:tc>
          <w:tcPr>
            <w:tcW w:w="0" w:type="auto"/>
            <w:hideMark/>
          </w:tcPr>
          <w:p w:rsidR="00C1693E" w:rsidRDefault="00C1693E" w:rsidP="00C1693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7097C">
              <w:rPr>
                <w:rFonts w:ascii="Comic Sans MS" w:hAnsi="Comic Sans MS"/>
                <w:b/>
                <w:sz w:val="28"/>
                <w:szCs w:val="28"/>
              </w:rPr>
              <w:t>Five Item Worksheet</w:t>
            </w:r>
          </w:p>
          <w:p w:rsidR="00C1693E" w:rsidRPr="0097097C" w:rsidRDefault="00C1693E" w:rsidP="00C1693E">
            <w:pPr>
              <w:spacing w:after="0" w:line="240" w:lineRule="auto"/>
              <w:ind w:left="1800" w:firstLine="7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1693E" w:rsidRPr="0097097C" w:rsidRDefault="00C1693E" w:rsidP="00C1693E">
            <w:pPr>
              <w:spacing w:after="0" w:line="240" w:lineRule="auto"/>
              <w:ind w:left="1800" w:firstLine="720"/>
              <w:rPr>
                <w:rFonts w:ascii="Comic Sans MS" w:hAnsi="Comic Sans MS"/>
                <w:sz w:val="24"/>
                <w:szCs w:val="24"/>
              </w:rPr>
            </w:pPr>
            <w:r w:rsidRPr="0097097C">
              <w:rPr>
                <w:rFonts w:ascii="Comic Sans MS" w:hAnsi="Comic Sans MS"/>
                <w:sz w:val="24"/>
                <w:szCs w:val="24"/>
              </w:rPr>
              <w:t>The properties of liquid are:</w:t>
            </w:r>
          </w:p>
          <w:p w:rsidR="00C1693E" w:rsidRPr="0097097C" w:rsidRDefault="00C1693E" w:rsidP="00C1693E">
            <w:pPr>
              <w:numPr>
                <w:ilvl w:val="3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7097C">
              <w:rPr>
                <w:rFonts w:ascii="Comic Sans MS" w:hAnsi="Comic Sans MS"/>
                <w:sz w:val="24"/>
                <w:szCs w:val="24"/>
              </w:rPr>
              <w:t>it does not have a definite shape</w:t>
            </w:r>
          </w:p>
          <w:p w:rsidR="00C1693E" w:rsidRPr="0097097C" w:rsidRDefault="00C1693E" w:rsidP="00C1693E">
            <w:pPr>
              <w:numPr>
                <w:ilvl w:val="3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7097C">
              <w:rPr>
                <w:rFonts w:ascii="Comic Sans MS" w:hAnsi="Comic Sans MS"/>
                <w:sz w:val="24"/>
                <w:szCs w:val="24"/>
              </w:rPr>
              <w:t>it has a definite mass</w:t>
            </w:r>
          </w:p>
          <w:p w:rsidR="00C1693E" w:rsidRPr="0097097C" w:rsidRDefault="00C1693E" w:rsidP="00C1693E">
            <w:pPr>
              <w:numPr>
                <w:ilvl w:val="3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7097C">
              <w:rPr>
                <w:rFonts w:ascii="Comic Sans MS" w:hAnsi="Comic Sans MS"/>
                <w:sz w:val="24"/>
                <w:szCs w:val="24"/>
              </w:rPr>
              <w:t>it has a definite volume</w:t>
            </w:r>
          </w:p>
          <w:p w:rsidR="00C1693E" w:rsidRPr="0097097C" w:rsidRDefault="00C1693E" w:rsidP="00B22B9C">
            <w:pPr>
              <w:spacing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7097C">
              <w:rPr>
                <w:rFonts w:ascii="Comic Sans MS" w:hAnsi="Comic Sans MS"/>
                <w:sz w:val="24"/>
                <w:szCs w:val="24"/>
                <w:u w:val="single"/>
              </w:rPr>
              <w:t>Shampoo</w:t>
            </w:r>
          </w:p>
          <w:p w:rsidR="00C1693E" w:rsidRPr="0097097C" w:rsidRDefault="00C1693E" w:rsidP="00B22B9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  <w:r w:rsidRPr="0097097C">
              <w:rPr>
                <w:rFonts w:ascii="Comic Sans MS" w:hAnsi="Comic Sans MS"/>
                <w:sz w:val="24"/>
                <w:szCs w:val="24"/>
              </w:rPr>
              <w:t>Does it have a definite shape? What proof do you have?</w:t>
            </w:r>
          </w:p>
          <w:p w:rsidR="00C1693E" w:rsidRPr="0097097C" w:rsidRDefault="00C1693E" w:rsidP="00B22B9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1693E" w:rsidRPr="0097097C" w:rsidRDefault="00C1693E" w:rsidP="00B22B9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  <w:r w:rsidRPr="0097097C">
              <w:rPr>
                <w:rFonts w:ascii="Comic Sans MS" w:hAnsi="Comic Sans MS"/>
                <w:sz w:val="24"/>
                <w:szCs w:val="24"/>
              </w:rPr>
              <w:t>Does it have a definite mass? What proof do you have?</w:t>
            </w:r>
          </w:p>
          <w:p w:rsidR="00C1693E" w:rsidRPr="0097097C" w:rsidRDefault="00C1693E" w:rsidP="00B22B9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1693E" w:rsidRPr="0097097C" w:rsidRDefault="00C1693E" w:rsidP="00B22B9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  <w:r w:rsidRPr="0097097C">
              <w:rPr>
                <w:rFonts w:ascii="Comic Sans MS" w:hAnsi="Comic Sans MS"/>
                <w:sz w:val="24"/>
                <w:szCs w:val="24"/>
              </w:rPr>
              <w:t>Does it have a definite volume? What proof do you have?</w:t>
            </w:r>
          </w:p>
          <w:p w:rsidR="00C1693E" w:rsidRPr="0097097C" w:rsidRDefault="00C1693E" w:rsidP="00B22B9C">
            <w:pPr>
              <w:spacing w:line="60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C1693E" w:rsidRPr="0097097C" w:rsidRDefault="00C1693E" w:rsidP="00B22B9C">
            <w:pPr>
              <w:spacing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7097C">
              <w:rPr>
                <w:rFonts w:ascii="Comic Sans MS" w:hAnsi="Comic Sans MS"/>
                <w:sz w:val="24"/>
                <w:szCs w:val="24"/>
                <w:u w:val="single"/>
              </w:rPr>
              <w:t xml:space="preserve">Apple </w:t>
            </w:r>
          </w:p>
          <w:p w:rsidR="00C1693E" w:rsidRPr="0097097C" w:rsidRDefault="00C1693E" w:rsidP="00B22B9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  <w:r w:rsidRPr="0097097C">
              <w:rPr>
                <w:rFonts w:ascii="Comic Sans MS" w:hAnsi="Comic Sans MS"/>
                <w:sz w:val="24"/>
                <w:szCs w:val="24"/>
              </w:rPr>
              <w:t>Does it have a definite shape? What proof do you have?</w:t>
            </w:r>
          </w:p>
          <w:p w:rsidR="00C1693E" w:rsidRPr="0097097C" w:rsidRDefault="00C1693E" w:rsidP="00B22B9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1693E" w:rsidRPr="0097097C" w:rsidRDefault="00C1693E" w:rsidP="00B22B9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  <w:r w:rsidRPr="0097097C">
              <w:rPr>
                <w:rFonts w:ascii="Comic Sans MS" w:hAnsi="Comic Sans MS"/>
                <w:sz w:val="24"/>
                <w:szCs w:val="24"/>
              </w:rPr>
              <w:lastRenderedPageBreak/>
              <w:t>Does it have a definite mass? What proof do you have?</w:t>
            </w:r>
          </w:p>
          <w:p w:rsidR="00C1693E" w:rsidRPr="0097097C" w:rsidRDefault="00C1693E" w:rsidP="00B22B9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1693E" w:rsidRDefault="00C1693E" w:rsidP="00B22B9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  <w:r w:rsidRPr="0097097C">
              <w:rPr>
                <w:rFonts w:ascii="Comic Sans MS" w:hAnsi="Comic Sans MS"/>
                <w:sz w:val="24"/>
                <w:szCs w:val="24"/>
              </w:rPr>
              <w:t>Does it have a definite volume? What proof do you have?</w:t>
            </w:r>
          </w:p>
          <w:p w:rsidR="00C1693E" w:rsidRPr="0097097C" w:rsidRDefault="00C1693E" w:rsidP="00B22B9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1693E" w:rsidRPr="0097097C" w:rsidRDefault="00C1693E" w:rsidP="00B22B9C">
            <w:pPr>
              <w:spacing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7097C">
              <w:rPr>
                <w:rFonts w:ascii="Comic Sans MS" w:hAnsi="Comic Sans MS"/>
                <w:sz w:val="24"/>
                <w:szCs w:val="24"/>
                <w:u w:val="single"/>
              </w:rPr>
              <w:t>Bar of Soap</w:t>
            </w:r>
          </w:p>
          <w:p w:rsidR="00C1693E" w:rsidRPr="0097097C" w:rsidRDefault="00C1693E" w:rsidP="00B22B9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  <w:r w:rsidRPr="0097097C">
              <w:rPr>
                <w:rFonts w:ascii="Comic Sans MS" w:hAnsi="Comic Sans MS"/>
                <w:sz w:val="24"/>
                <w:szCs w:val="24"/>
              </w:rPr>
              <w:t>Does it have a definite shape? What proof do you have?</w:t>
            </w:r>
          </w:p>
          <w:p w:rsidR="00C1693E" w:rsidRPr="0097097C" w:rsidRDefault="00C1693E" w:rsidP="00B22B9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1693E" w:rsidRPr="0097097C" w:rsidRDefault="00C1693E" w:rsidP="00B22B9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  <w:r w:rsidRPr="0097097C">
              <w:rPr>
                <w:rFonts w:ascii="Comic Sans MS" w:hAnsi="Comic Sans MS"/>
                <w:sz w:val="24"/>
                <w:szCs w:val="24"/>
              </w:rPr>
              <w:t>Does it have a definite mass? What proof do you have?</w:t>
            </w:r>
          </w:p>
          <w:p w:rsidR="00C1693E" w:rsidRPr="0097097C" w:rsidRDefault="00C1693E" w:rsidP="00B22B9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1693E" w:rsidRDefault="00C1693E" w:rsidP="00B22B9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  <w:r w:rsidRPr="0097097C">
              <w:rPr>
                <w:rFonts w:ascii="Comic Sans MS" w:hAnsi="Comic Sans MS"/>
                <w:sz w:val="24"/>
                <w:szCs w:val="24"/>
              </w:rPr>
              <w:t>Does it have a definite volume? What proof do you have?</w:t>
            </w:r>
          </w:p>
          <w:p w:rsidR="00C1693E" w:rsidRPr="0097097C" w:rsidRDefault="00C1693E" w:rsidP="00B22B9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1693E" w:rsidRPr="0097097C" w:rsidRDefault="00C1693E" w:rsidP="00B22B9C">
            <w:pPr>
              <w:spacing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7097C">
              <w:rPr>
                <w:rFonts w:ascii="Comic Sans MS" w:hAnsi="Comic Sans MS"/>
                <w:sz w:val="24"/>
                <w:szCs w:val="24"/>
                <w:u w:val="single"/>
              </w:rPr>
              <w:t xml:space="preserve">Grape Juice </w:t>
            </w:r>
          </w:p>
          <w:p w:rsidR="00C1693E" w:rsidRPr="0097097C" w:rsidRDefault="00C1693E" w:rsidP="00B22B9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  <w:r w:rsidRPr="0097097C">
              <w:rPr>
                <w:rFonts w:ascii="Comic Sans MS" w:hAnsi="Comic Sans MS"/>
                <w:sz w:val="24"/>
                <w:szCs w:val="24"/>
              </w:rPr>
              <w:t>Does it have a definite shape? What proof do you have?</w:t>
            </w:r>
          </w:p>
          <w:p w:rsidR="00C1693E" w:rsidRDefault="00C1693E" w:rsidP="00B22B9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1693E" w:rsidRPr="0097097C" w:rsidRDefault="00C1693E" w:rsidP="00B22B9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1693E" w:rsidRDefault="00C1693E" w:rsidP="00B22B9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  <w:r w:rsidRPr="0097097C">
              <w:rPr>
                <w:rFonts w:ascii="Comic Sans MS" w:hAnsi="Comic Sans MS"/>
                <w:sz w:val="24"/>
                <w:szCs w:val="24"/>
              </w:rPr>
              <w:t>Does it have a definite mass? What proof do you have?</w:t>
            </w:r>
          </w:p>
          <w:p w:rsidR="00C1693E" w:rsidRPr="0097097C" w:rsidRDefault="00C1693E" w:rsidP="00B22B9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1693E" w:rsidRPr="0097097C" w:rsidRDefault="00C1693E" w:rsidP="00B22B9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  <w:r w:rsidRPr="0097097C">
              <w:rPr>
                <w:rFonts w:ascii="Comic Sans MS" w:hAnsi="Comic Sans MS"/>
                <w:sz w:val="24"/>
                <w:szCs w:val="24"/>
              </w:rPr>
              <w:t>Does it have a definite volume? What proof do you have?</w:t>
            </w:r>
          </w:p>
          <w:p w:rsidR="00C1693E" w:rsidRDefault="00C1693E" w:rsidP="00B22B9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1693E" w:rsidRPr="0097097C" w:rsidRDefault="00C1693E" w:rsidP="00B22B9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1693E" w:rsidRPr="0097097C" w:rsidRDefault="00C1693E" w:rsidP="00B22B9C">
            <w:pPr>
              <w:spacing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7097C">
              <w:rPr>
                <w:rFonts w:ascii="Comic Sans MS" w:hAnsi="Comic Sans MS"/>
                <w:sz w:val="24"/>
                <w:szCs w:val="24"/>
                <w:u w:val="single"/>
              </w:rPr>
              <w:t>Chocolate Milk</w:t>
            </w:r>
          </w:p>
          <w:p w:rsidR="00C1693E" w:rsidRPr="0097097C" w:rsidRDefault="00C1693E" w:rsidP="00B22B9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  <w:r w:rsidRPr="0097097C">
              <w:rPr>
                <w:rFonts w:ascii="Comic Sans MS" w:hAnsi="Comic Sans MS"/>
                <w:sz w:val="24"/>
                <w:szCs w:val="24"/>
              </w:rPr>
              <w:t>Does it have a definite shape? What proof do you have?</w:t>
            </w:r>
          </w:p>
          <w:p w:rsidR="00C1693E" w:rsidRPr="0097097C" w:rsidRDefault="00C1693E" w:rsidP="00B22B9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1693E" w:rsidRPr="0097097C" w:rsidRDefault="00C1693E" w:rsidP="00B22B9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  <w:r w:rsidRPr="0097097C">
              <w:rPr>
                <w:rFonts w:ascii="Comic Sans MS" w:hAnsi="Comic Sans MS"/>
                <w:sz w:val="24"/>
                <w:szCs w:val="24"/>
              </w:rPr>
              <w:t>Does it have a definite mass? What proof do you have?</w:t>
            </w:r>
          </w:p>
          <w:p w:rsidR="00C1693E" w:rsidRPr="0097097C" w:rsidRDefault="00C1693E" w:rsidP="00B22B9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1693E" w:rsidRDefault="00C1693E" w:rsidP="00C1693E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  <w:r w:rsidRPr="0097097C">
              <w:rPr>
                <w:rFonts w:ascii="Comic Sans MS" w:hAnsi="Comic Sans MS"/>
                <w:sz w:val="24"/>
                <w:szCs w:val="24"/>
              </w:rPr>
              <w:t xml:space="preserve">Does it have a definite </w:t>
            </w:r>
            <w:r>
              <w:rPr>
                <w:rFonts w:ascii="Comic Sans MS" w:hAnsi="Comic Sans MS"/>
                <w:sz w:val="24"/>
                <w:szCs w:val="24"/>
              </w:rPr>
              <w:t>volume? What proof do you have?</w:t>
            </w:r>
          </w:p>
          <w:p w:rsidR="00C1693E" w:rsidRDefault="00C1693E" w:rsidP="00B22B9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1693E" w:rsidRDefault="00C1693E" w:rsidP="00B22B9C"/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C1693E" w:rsidRPr="00DE311B" w:rsidTr="00B22B9C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C1693E" w:rsidRPr="00DE311B" w:rsidRDefault="00C1693E" w:rsidP="00B22B9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DE31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lastRenderedPageBreak/>
                    <w:t>Liquid Lesson Plan Rubric</w:t>
                  </w:r>
                </w:p>
                <w:p w:rsidR="00C1693E" w:rsidRPr="00DE311B" w:rsidRDefault="00C1693E" w:rsidP="00B22B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C1693E" w:rsidRPr="00DE311B" w:rsidRDefault="00C1693E" w:rsidP="00B22B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E31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DE31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Student Name: ________________________________________ </w:t>
                  </w:r>
                </w:p>
              </w:tc>
            </w:tr>
          </w:tbl>
          <w:p w:rsidR="00C1693E" w:rsidRPr="00DE311B" w:rsidRDefault="00C1693E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1693E" w:rsidRPr="00DE311B" w:rsidTr="00C1693E">
        <w:trPr>
          <w:tblCellSpacing w:w="0" w:type="dxa"/>
        </w:trPr>
        <w:tc>
          <w:tcPr>
            <w:tcW w:w="0" w:type="auto"/>
          </w:tcPr>
          <w:p w:rsidR="00C1693E" w:rsidRPr="008540F2" w:rsidRDefault="00C1693E" w:rsidP="00B22B9C">
            <w:pPr>
              <w:jc w:val="center"/>
              <w:rPr>
                <w:rFonts w:ascii="Comic Sans MS" w:hAnsi="Comic Sans MS"/>
                <w:b/>
                <w:noProof/>
              </w:rPr>
            </w:pPr>
          </w:p>
        </w:tc>
      </w:tr>
    </w:tbl>
    <w:p w:rsidR="00C1693E" w:rsidRPr="00DE311B" w:rsidRDefault="00C1693E" w:rsidP="00C1693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93"/>
        <w:gridCol w:w="1442"/>
        <w:gridCol w:w="1443"/>
        <w:gridCol w:w="1443"/>
        <w:gridCol w:w="1443"/>
        <w:gridCol w:w="1436"/>
      </w:tblGrid>
      <w:tr w:rsidR="00C1693E" w:rsidRPr="00DE311B" w:rsidTr="00B22B9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1693E" w:rsidRPr="00DE311B" w:rsidRDefault="00C1693E" w:rsidP="00B2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311B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1693E" w:rsidRPr="00DE311B" w:rsidRDefault="00C1693E" w:rsidP="00B2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E311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1693E" w:rsidRPr="00DE311B" w:rsidRDefault="00C1693E" w:rsidP="00B2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E311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1693E" w:rsidRPr="00DE311B" w:rsidRDefault="00C1693E" w:rsidP="00B2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E311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1693E" w:rsidRPr="00DE311B" w:rsidRDefault="00C1693E" w:rsidP="00B2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E311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1693E" w:rsidRPr="00DE311B" w:rsidRDefault="00C1693E" w:rsidP="00B2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E311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NS/0 </w:t>
            </w:r>
          </w:p>
        </w:tc>
      </w:tr>
      <w:tr w:rsidR="00C1693E" w:rsidRPr="00DE311B" w:rsidTr="00B22B9C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93E" w:rsidRPr="00DE311B" w:rsidRDefault="00C1693E" w:rsidP="00B2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E311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Content: FOCUS 1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93E" w:rsidRPr="00DE311B" w:rsidRDefault="00C1693E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Topic/subject is clear, though it may/may not be explicitly stated.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93E" w:rsidRPr="00DE311B" w:rsidRDefault="00C1693E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Topic/subject is generally clear though it may not be explicitly stated.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93E" w:rsidRPr="00DE311B" w:rsidRDefault="00C1693E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Topic/subject may be vague.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93E" w:rsidRPr="00DE311B" w:rsidRDefault="00C1693E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Topic/subject is unclear or confusing.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93E" w:rsidRPr="00DE311B" w:rsidRDefault="00C1693E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This code may be used for compositions that are entirely illegible or  blank responses, responses written in a foreign language, restatements of the prompt, responses that are off-topic or incoherent. </w:t>
            </w:r>
          </w:p>
        </w:tc>
      </w:tr>
      <w:tr w:rsidR="00C1693E" w:rsidRPr="00DE311B" w:rsidTr="00B22B9C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93E" w:rsidRPr="00DE311B" w:rsidRDefault="00C1693E" w:rsidP="00B2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E311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Content: SUPPORT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93E" w:rsidRPr="00DE311B" w:rsidRDefault="00C1693E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Support information is related to and supportive of the topic/subject.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93E" w:rsidRPr="00DE311B" w:rsidRDefault="00C1693E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Support information has minor weaknesses in relatedness to and/or support of the topic/subject.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93E" w:rsidRPr="00DE311B" w:rsidRDefault="00C1693E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Support information has major weaknesses in relatedness to and/or support of the topic/subject.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93E" w:rsidRPr="00DE311B" w:rsidRDefault="00C1693E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 attempt has been made to add support information, but it was unrelated or confusing.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93E" w:rsidRPr="00DE311B" w:rsidRDefault="00C1693E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This code may be used for compositions that are entirely illegible or blank responses, responses written in a foreign language, restatements of the prompt, responses that are off-topic or incoherent. </w:t>
            </w:r>
          </w:p>
        </w:tc>
      </w:tr>
      <w:tr w:rsidR="00C1693E" w:rsidRPr="00DE311B" w:rsidTr="00B22B9C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93E" w:rsidRPr="00DE311B" w:rsidRDefault="00C1693E" w:rsidP="00B2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E311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Content: ELABORATION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93E" w:rsidRPr="00DE311B" w:rsidRDefault="00C1693E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Elaboration consists of specific, developed details.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93E" w:rsidRPr="00DE311B" w:rsidRDefault="00C1693E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Elaboration consists of some specific details.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93E" w:rsidRPr="00DE311B" w:rsidRDefault="00C1693E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Elaboration consists of general and/or undeveloped details, which may be presented in a list-like fashion.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93E" w:rsidRPr="00DE311B" w:rsidRDefault="00C1693E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Elaboration is sparse; almost no details.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93E" w:rsidRPr="00DE311B" w:rsidRDefault="00C1693E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This code may be used for compositions that are entirely illegible or  blank responses, responses written in a foreign language, restatements of the prompt, responses that are off-topic or incoherent. </w:t>
            </w:r>
          </w:p>
        </w:tc>
      </w:tr>
    </w:tbl>
    <w:p w:rsidR="00E0044A" w:rsidRDefault="00E0044A"/>
    <w:sectPr w:rsidR="00E00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0FD"/>
    <w:multiLevelType w:val="hybridMultilevel"/>
    <w:tmpl w:val="F7E6DB64"/>
    <w:lvl w:ilvl="0" w:tplc="41FE0076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214FF1"/>
    <w:multiLevelType w:val="hybridMultilevel"/>
    <w:tmpl w:val="4388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E3D8A"/>
    <w:multiLevelType w:val="hybridMultilevel"/>
    <w:tmpl w:val="18DAD86A"/>
    <w:lvl w:ilvl="0" w:tplc="D7BAB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2D7C677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37842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3E"/>
    <w:rsid w:val="00052073"/>
    <w:rsid w:val="000547E3"/>
    <w:rsid w:val="000C0667"/>
    <w:rsid w:val="00114AC6"/>
    <w:rsid w:val="0018330B"/>
    <w:rsid w:val="001A4031"/>
    <w:rsid w:val="001B2D3B"/>
    <w:rsid w:val="001C587E"/>
    <w:rsid w:val="001E2F0E"/>
    <w:rsid w:val="00234173"/>
    <w:rsid w:val="002D62BE"/>
    <w:rsid w:val="003235BB"/>
    <w:rsid w:val="00482286"/>
    <w:rsid w:val="00531D95"/>
    <w:rsid w:val="005609AB"/>
    <w:rsid w:val="005C5CDC"/>
    <w:rsid w:val="00602E02"/>
    <w:rsid w:val="00614688"/>
    <w:rsid w:val="00670C63"/>
    <w:rsid w:val="00786E1F"/>
    <w:rsid w:val="007E0EBE"/>
    <w:rsid w:val="007E1F35"/>
    <w:rsid w:val="007F6C94"/>
    <w:rsid w:val="008259D3"/>
    <w:rsid w:val="008364E2"/>
    <w:rsid w:val="00853E35"/>
    <w:rsid w:val="00877F53"/>
    <w:rsid w:val="00886AA7"/>
    <w:rsid w:val="008F3C37"/>
    <w:rsid w:val="00912AD8"/>
    <w:rsid w:val="00A251C9"/>
    <w:rsid w:val="00AB13FF"/>
    <w:rsid w:val="00AE3097"/>
    <w:rsid w:val="00AF7999"/>
    <w:rsid w:val="00B56BB7"/>
    <w:rsid w:val="00B757EB"/>
    <w:rsid w:val="00B80FBB"/>
    <w:rsid w:val="00BE7AF8"/>
    <w:rsid w:val="00C1693E"/>
    <w:rsid w:val="00C23EE2"/>
    <w:rsid w:val="00C305BD"/>
    <w:rsid w:val="00C31069"/>
    <w:rsid w:val="00C71C08"/>
    <w:rsid w:val="00DE59F7"/>
    <w:rsid w:val="00E0044A"/>
    <w:rsid w:val="00E33390"/>
    <w:rsid w:val="00E64920"/>
    <w:rsid w:val="00EB5DB2"/>
    <w:rsid w:val="00F43C2C"/>
    <w:rsid w:val="00FA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3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C1693E"/>
    <w:pPr>
      <w:ind w:left="720"/>
      <w:contextualSpacing/>
    </w:pPr>
  </w:style>
  <w:style w:type="character" w:customStyle="1" w:styleId="A8">
    <w:name w:val="A8"/>
    <w:uiPriority w:val="99"/>
    <w:rsid w:val="00C1693E"/>
    <w:rPr>
      <w:rFonts w:cs="Verdan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3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C1693E"/>
    <w:pPr>
      <w:ind w:left="720"/>
      <w:contextualSpacing/>
    </w:pPr>
  </w:style>
  <w:style w:type="character" w:customStyle="1" w:styleId="A8">
    <w:name w:val="A8"/>
    <w:uiPriority w:val="99"/>
    <w:rsid w:val="00C1693E"/>
    <w:rPr>
      <w:rFonts w:cs="Verdan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3</cp:revision>
  <dcterms:created xsi:type="dcterms:W3CDTF">2012-04-29T18:53:00Z</dcterms:created>
  <dcterms:modified xsi:type="dcterms:W3CDTF">2012-04-29T19:13:00Z</dcterms:modified>
</cp:coreProperties>
</file>